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0E9D" w14:textId="7A346AEC" w:rsidR="00B05D88" w:rsidRDefault="739D6BFE" w:rsidP="5AFE8C15">
      <w:pPr>
        <w:spacing w:line="276" w:lineRule="auto"/>
        <w:jc w:val="center"/>
      </w:pPr>
      <w:r w:rsidRPr="5AFE8C15">
        <w:rPr>
          <w:rFonts w:ascii="Calibri" w:eastAsia="Calibri" w:hAnsi="Calibri" w:cs="Calibri"/>
          <w:b/>
          <w:bCs/>
          <w:sz w:val="24"/>
          <w:szCs w:val="24"/>
        </w:rPr>
        <w:t>NAON® Past Presidents Leadership Scholarship</w:t>
      </w:r>
    </w:p>
    <w:p w14:paraId="43C9DCFC" w14:textId="7571425F" w:rsidR="00B05D88" w:rsidRDefault="739D6BFE" w:rsidP="5AFE8C15">
      <w:pPr>
        <w:spacing w:line="276" w:lineRule="auto"/>
        <w:jc w:val="center"/>
      </w:pPr>
      <w:r w:rsidRPr="5AFE8C15">
        <w:rPr>
          <w:rFonts w:ascii="Calibri" w:eastAsia="Calibri" w:hAnsi="Calibri" w:cs="Calibri"/>
          <w:b/>
          <w:bCs/>
          <w:sz w:val="24"/>
          <w:szCs w:val="24"/>
        </w:rPr>
        <w:t xml:space="preserve"> </w:t>
      </w:r>
    </w:p>
    <w:p w14:paraId="6E4402E7" w14:textId="6C93DC30" w:rsidR="00B05D88" w:rsidRDefault="739D6BFE">
      <w:r w:rsidRPr="5AFE8C15">
        <w:rPr>
          <w:rFonts w:ascii="Calibri" w:eastAsia="Calibri" w:hAnsi="Calibri" w:cs="Calibri"/>
          <w:b/>
          <w:bCs/>
        </w:rPr>
        <w:t>Purpose</w:t>
      </w:r>
    </w:p>
    <w:p w14:paraId="02CEC447" w14:textId="37E9FA00" w:rsidR="00B05D88" w:rsidRDefault="739D6BFE">
      <w:r w:rsidRPr="5AFE8C15">
        <w:rPr>
          <w:rFonts w:ascii="Calibri" w:eastAsia="Calibri" w:hAnsi="Calibri" w:cs="Calibri"/>
        </w:rPr>
        <w:t xml:space="preserve"> </w:t>
      </w:r>
    </w:p>
    <w:p w14:paraId="01CD865D" w14:textId="13179BE1" w:rsidR="00B05D88" w:rsidRDefault="739D6BFE">
      <w:r w:rsidRPr="5AFE8C15">
        <w:rPr>
          <w:rFonts w:ascii="Calibri" w:eastAsia="Calibri" w:hAnsi="Calibri" w:cs="Calibri"/>
        </w:rPr>
        <w:t xml:space="preserve">To advance </w:t>
      </w:r>
      <w:proofErr w:type="spellStart"/>
      <w:r w:rsidRPr="5AFE8C15">
        <w:rPr>
          <w:rFonts w:ascii="Calibri" w:eastAsia="Calibri" w:hAnsi="Calibri" w:cs="Calibri"/>
        </w:rPr>
        <w:t>orthopaedic</w:t>
      </w:r>
      <w:proofErr w:type="spellEnd"/>
      <w:r w:rsidRPr="5AFE8C15">
        <w:rPr>
          <w:rFonts w:ascii="Calibri" w:eastAsia="Calibri" w:hAnsi="Calibri" w:cs="Calibri"/>
        </w:rPr>
        <w:t xml:space="preserve"> nursing practice, education, research and leadership by supporting a NAON member who has demonstrated leadership in the specialty of </w:t>
      </w:r>
      <w:proofErr w:type="spellStart"/>
      <w:r w:rsidRPr="5AFE8C15">
        <w:rPr>
          <w:rFonts w:ascii="Calibri" w:eastAsia="Calibri" w:hAnsi="Calibri" w:cs="Calibri"/>
        </w:rPr>
        <w:t>orthopaedic</w:t>
      </w:r>
      <w:proofErr w:type="spellEnd"/>
      <w:r w:rsidRPr="5AFE8C15">
        <w:rPr>
          <w:rFonts w:ascii="Calibri" w:eastAsia="Calibri" w:hAnsi="Calibri" w:cs="Calibri"/>
        </w:rPr>
        <w:t xml:space="preserve"> nursing. </w:t>
      </w:r>
    </w:p>
    <w:p w14:paraId="23C96E19" w14:textId="24537B17" w:rsidR="00B05D88" w:rsidRDefault="739D6BFE">
      <w:r w:rsidRPr="5AFE8C15">
        <w:rPr>
          <w:rFonts w:ascii="Calibri" w:eastAsia="Calibri" w:hAnsi="Calibri" w:cs="Calibri"/>
          <w:i/>
          <w:iCs/>
        </w:rPr>
        <w:t xml:space="preserve"> </w:t>
      </w:r>
    </w:p>
    <w:p w14:paraId="3FE23F1B" w14:textId="56AF4AD2" w:rsidR="00B05D88" w:rsidRDefault="739D6BFE">
      <w:r w:rsidRPr="5AFE8C15">
        <w:rPr>
          <w:rFonts w:ascii="Calibri" w:eastAsia="Calibri" w:hAnsi="Calibri" w:cs="Calibri"/>
          <w:b/>
          <w:bCs/>
        </w:rPr>
        <w:t>Scholarship</w:t>
      </w:r>
    </w:p>
    <w:p w14:paraId="723B2233" w14:textId="41E5FC40" w:rsidR="00B05D88" w:rsidRDefault="739D6BFE">
      <w:r w:rsidRPr="5AFE8C15">
        <w:rPr>
          <w:rFonts w:ascii="Calibri" w:eastAsia="Calibri" w:hAnsi="Calibri" w:cs="Calibri"/>
          <w:b/>
          <w:bCs/>
        </w:rPr>
        <w:t xml:space="preserve"> </w:t>
      </w:r>
    </w:p>
    <w:p w14:paraId="407A2986" w14:textId="083D1E77" w:rsidR="00B05D88" w:rsidRDefault="739D6BFE">
      <w:r w:rsidRPr="5AFE8C15">
        <w:rPr>
          <w:rFonts w:ascii="Calibri" w:eastAsia="Calibri" w:hAnsi="Calibri" w:cs="Calibri"/>
        </w:rPr>
        <w:t>1.  $1000.00 awarded as an unrestricted grant for the use of the recipient.</w:t>
      </w:r>
    </w:p>
    <w:p w14:paraId="25F8F717" w14:textId="4CA1514E" w:rsidR="00B05D88" w:rsidRDefault="739D6BFE">
      <w:r w:rsidRPr="5AFE8C15">
        <w:rPr>
          <w:rFonts w:ascii="Calibri" w:eastAsia="Calibri" w:hAnsi="Calibri" w:cs="Calibri"/>
        </w:rPr>
        <w:t xml:space="preserve"> 2.  Pending board approval, NAON may waive Congress registration for the recipient of the Past Presidents’ Leadership Scholarship.  The approved monies will be made known annually after finalization of the NAON budget.</w:t>
      </w:r>
      <w:r w:rsidRPr="5AFE8C15">
        <w:rPr>
          <w:rFonts w:ascii="Calibri" w:eastAsia="Calibri" w:hAnsi="Calibri" w:cs="Calibri"/>
          <w:i/>
          <w:iCs/>
        </w:rPr>
        <w:t xml:space="preserve"> </w:t>
      </w:r>
    </w:p>
    <w:p w14:paraId="72665896" w14:textId="34F0CCE0" w:rsidR="00B05D88" w:rsidRDefault="739D6BFE">
      <w:r w:rsidRPr="5AFE8C15">
        <w:rPr>
          <w:rFonts w:ascii="Calibri" w:eastAsia="Calibri" w:hAnsi="Calibri" w:cs="Calibri"/>
        </w:rPr>
        <w:t xml:space="preserve">3.  Certificate presented / acknowledged at Congress. </w:t>
      </w:r>
    </w:p>
    <w:p w14:paraId="11682698" w14:textId="4B801E79" w:rsidR="00B05D88" w:rsidRDefault="739D6BFE">
      <w:r w:rsidRPr="5AFE8C15">
        <w:rPr>
          <w:rFonts w:ascii="Calibri" w:eastAsia="Calibri" w:hAnsi="Calibri" w:cs="Calibri"/>
          <w:i/>
          <w:iCs/>
        </w:rPr>
        <w:t xml:space="preserve"> </w:t>
      </w:r>
      <w:r w:rsidRPr="5AFE8C15">
        <w:rPr>
          <w:rFonts w:ascii="Calibri" w:eastAsia="Calibri" w:hAnsi="Calibri" w:cs="Calibri"/>
        </w:rPr>
        <w:t>4.  Recognition in NAON and NAON Foundation publications/media.</w:t>
      </w:r>
    </w:p>
    <w:p w14:paraId="4E2B3FBC" w14:textId="451FB20F" w:rsidR="00B05D88" w:rsidRDefault="739D6BFE">
      <w:r w:rsidRPr="5AFE8C15">
        <w:rPr>
          <w:rFonts w:ascii="Calibri" w:eastAsia="Calibri" w:hAnsi="Calibri" w:cs="Calibri"/>
        </w:rPr>
        <w:t xml:space="preserve"> </w:t>
      </w:r>
    </w:p>
    <w:p w14:paraId="5BEF8966" w14:textId="3161AFA8" w:rsidR="00B05D88" w:rsidRDefault="739D6BFE">
      <w:r w:rsidRPr="5AFE8C15">
        <w:rPr>
          <w:rFonts w:ascii="Calibri" w:eastAsia="Calibri" w:hAnsi="Calibri" w:cs="Calibri"/>
          <w:b/>
          <w:bCs/>
        </w:rPr>
        <w:t>Eligibility</w:t>
      </w:r>
    </w:p>
    <w:p w14:paraId="44F8BA86" w14:textId="6967868E" w:rsidR="00B05D88" w:rsidRDefault="739D6BFE">
      <w:r w:rsidRPr="5AFE8C15">
        <w:rPr>
          <w:rFonts w:ascii="Calibri" w:eastAsia="Calibri" w:hAnsi="Calibri" w:cs="Calibri"/>
        </w:rPr>
        <w:t xml:space="preserve"> </w:t>
      </w:r>
    </w:p>
    <w:p w14:paraId="05129A78" w14:textId="59682FC3" w:rsidR="00B05D88" w:rsidRDefault="739D6BFE">
      <w:r w:rsidRPr="5AFE8C15">
        <w:rPr>
          <w:rFonts w:ascii="Calibri" w:eastAsia="Calibri" w:hAnsi="Calibri" w:cs="Calibri"/>
        </w:rPr>
        <w:t xml:space="preserve">1. Must be a current NAON member. </w:t>
      </w:r>
    </w:p>
    <w:p w14:paraId="74A43A5B" w14:textId="5C263BAA" w:rsidR="00B05D88" w:rsidRDefault="739D6BFE">
      <w:r w:rsidRPr="5AFE8C15">
        <w:rPr>
          <w:rFonts w:ascii="Calibri" w:eastAsia="Calibri" w:hAnsi="Calibri" w:cs="Calibri"/>
          <w:i/>
          <w:iCs/>
        </w:rPr>
        <w:t xml:space="preserve"> </w:t>
      </w:r>
      <w:r w:rsidRPr="5AFE8C15">
        <w:rPr>
          <w:rFonts w:ascii="Calibri" w:eastAsia="Calibri" w:hAnsi="Calibri" w:cs="Calibri"/>
        </w:rPr>
        <w:t xml:space="preserve">2. Should have a demonstrated a commitment to </w:t>
      </w:r>
      <w:proofErr w:type="spellStart"/>
      <w:r w:rsidRPr="5AFE8C15">
        <w:rPr>
          <w:rFonts w:ascii="Calibri" w:eastAsia="Calibri" w:hAnsi="Calibri" w:cs="Calibri"/>
        </w:rPr>
        <w:t>orthopaedic</w:t>
      </w:r>
      <w:proofErr w:type="spellEnd"/>
      <w:r w:rsidRPr="5AFE8C15">
        <w:rPr>
          <w:rFonts w:ascii="Calibri" w:eastAsia="Calibri" w:hAnsi="Calibri" w:cs="Calibri"/>
        </w:rPr>
        <w:t xml:space="preserve"> nursing, through practice, participation in NAON activities or other related </w:t>
      </w:r>
      <w:proofErr w:type="spellStart"/>
      <w:r w:rsidRPr="5AFE8C15">
        <w:rPr>
          <w:rFonts w:ascii="Calibri" w:eastAsia="Calibri" w:hAnsi="Calibri" w:cs="Calibri"/>
        </w:rPr>
        <w:t>orthopaedic</w:t>
      </w:r>
      <w:proofErr w:type="spellEnd"/>
      <w:r w:rsidRPr="5AFE8C15">
        <w:rPr>
          <w:rFonts w:ascii="Calibri" w:eastAsia="Calibri" w:hAnsi="Calibri" w:cs="Calibri"/>
        </w:rPr>
        <w:t xml:space="preserve"> nursing activities. </w:t>
      </w:r>
    </w:p>
    <w:p w14:paraId="7C81CBFF" w14:textId="124F3C86" w:rsidR="00B05D88" w:rsidRDefault="739D6BFE">
      <w:r w:rsidRPr="5AFE8C15">
        <w:rPr>
          <w:rFonts w:ascii="Calibri" w:eastAsia="Calibri" w:hAnsi="Calibri" w:cs="Calibri"/>
        </w:rPr>
        <w:t xml:space="preserve"> 3. Current and former members of the NAON Executive Board, NAON staff are not eligible for this scholarship.   Former NAON Foundation Trustees are eligible after three (3) years of being off the Foundation Board.</w:t>
      </w:r>
    </w:p>
    <w:p w14:paraId="0B812A5E" w14:textId="45FF42EA" w:rsidR="00B05D88" w:rsidRDefault="739D6BFE">
      <w:r w:rsidRPr="5AFE8C15">
        <w:rPr>
          <w:rFonts w:ascii="Calibri" w:eastAsia="Calibri" w:hAnsi="Calibri" w:cs="Calibri"/>
        </w:rPr>
        <w:t xml:space="preserve"> 4. This scholarship may be won only one time.</w:t>
      </w:r>
      <w:r w:rsidRPr="5AFE8C15">
        <w:rPr>
          <w:rFonts w:ascii="Calibri" w:eastAsia="Calibri" w:hAnsi="Calibri" w:cs="Calibri"/>
          <w:i/>
          <w:iCs/>
        </w:rPr>
        <w:t xml:space="preserve"> </w:t>
      </w:r>
    </w:p>
    <w:p w14:paraId="4A21F590" w14:textId="7BF5FDFD" w:rsidR="00B05D88" w:rsidRDefault="739D6BFE">
      <w:r w:rsidRPr="5AFE8C15">
        <w:rPr>
          <w:rFonts w:ascii="Calibri" w:eastAsia="Calibri" w:hAnsi="Calibri" w:cs="Calibri"/>
        </w:rPr>
        <w:t xml:space="preserve"> </w:t>
      </w:r>
    </w:p>
    <w:p w14:paraId="4C2A7FA6" w14:textId="6FFCABB9" w:rsidR="00B05D88" w:rsidRDefault="739D6BFE">
      <w:r w:rsidRPr="5AFE8C15">
        <w:rPr>
          <w:rFonts w:ascii="Calibri" w:eastAsia="Calibri" w:hAnsi="Calibri" w:cs="Calibri"/>
        </w:rPr>
        <w:t xml:space="preserve"> </w:t>
      </w:r>
    </w:p>
    <w:p w14:paraId="6D66BD46" w14:textId="0A0C61BF" w:rsidR="00B05D88" w:rsidRDefault="739D6BFE">
      <w:r w:rsidRPr="5AFE8C15">
        <w:rPr>
          <w:rFonts w:ascii="Calibri" w:eastAsia="Calibri" w:hAnsi="Calibri" w:cs="Calibri"/>
          <w:b/>
          <w:bCs/>
        </w:rPr>
        <w:t>Criteria, Required Documentation</w:t>
      </w:r>
    </w:p>
    <w:p w14:paraId="25A05935" w14:textId="1ABB508B" w:rsidR="00B05D88" w:rsidRDefault="739D6BFE">
      <w:r w:rsidRPr="5AFE8C15">
        <w:rPr>
          <w:rFonts w:ascii="Calibri" w:eastAsia="Calibri" w:hAnsi="Calibri" w:cs="Calibri"/>
        </w:rPr>
        <w:t xml:space="preserve"> </w:t>
      </w:r>
    </w:p>
    <w:p w14:paraId="30B68131" w14:textId="37DD6BA3" w:rsidR="00B05D88" w:rsidRDefault="739D6BFE">
      <w:r w:rsidRPr="5AFE8C15">
        <w:rPr>
          <w:rFonts w:ascii="Calibri" w:eastAsia="Calibri" w:hAnsi="Calibri" w:cs="Calibri"/>
        </w:rPr>
        <w:t xml:space="preserve">1. Completed Nomination Form (see next page for form).  </w:t>
      </w:r>
    </w:p>
    <w:p w14:paraId="73792442" w14:textId="1F49096F" w:rsidR="00B05D88" w:rsidRDefault="739D6BFE">
      <w:r w:rsidRPr="5AFE8C15">
        <w:rPr>
          <w:rFonts w:ascii="Calibri" w:eastAsia="Calibri" w:hAnsi="Calibri" w:cs="Calibri"/>
        </w:rPr>
        <w:t xml:space="preserve"> 2. Proof of current NAON membership, scanned and submitted electronically.</w:t>
      </w:r>
    </w:p>
    <w:p w14:paraId="68A36988" w14:textId="5E90AF5F" w:rsidR="00B05D88" w:rsidRDefault="739D6BFE">
      <w:r w:rsidRPr="5AFE8C15">
        <w:rPr>
          <w:rFonts w:ascii="Calibri" w:eastAsia="Calibri" w:hAnsi="Calibri" w:cs="Calibri"/>
          <w:i/>
          <w:iCs/>
        </w:rPr>
        <w:lastRenderedPageBreak/>
        <w:t xml:space="preserve"> </w:t>
      </w:r>
      <w:r w:rsidRPr="5AFE8C15">
        <w:rPr>
          <w:rFonts w:ascii="Calibri" w:eastAsia="Calibri" w:hAnsi="Calibri" w:cs="Calibri"/>
        </w:rPr>
        <w:t>3. A letter of nomination from a NAON leader who has served at the national level (</w:t>
      </w:r>
      <w:proofErr w:type="gramStart"/>
      <w:r w:rsidRPr="5AFE8C15">
        <w:rPr>
          <w:rFonts w:ascii="Calibri" w:eastAsia="Calibri" w:hAnsi="Calibri" w:cs="Calibri"/>
        </w:rPr>
        <w:t>i.e.</w:t>
      </w:r>
      <w:proofErr w:type="gramEnd"/>
      <w:r w:rsidRPr="5AFE8C15">
        <w:rPr>
          <w:rFonts w:ascii="Calibri" w:eastAsia="Calibri" w:hAnsi="Calibri" w:cs="Calibri"/>
        </w:rPr>
        <w:t xml:space="preserve"> current or former NAON Executive Board member, current or former NAON Foundation Trustee or a current or former </w:t>
      </w:r>
      <w:proofErr w:type="spellStart"/>
      <w:r w:rsidRPr="5AFE8C15">
        <w:rPr>
          <w:rFonts w:ascii="Calibri" w:eastAsia="Calibri" w:hAnsi="Calibri" w:cs="Calibri"/>
        </w:rPr>
        <w:t>Orthopaedic</w:t>
      </w:r>
      <w:proofErr w:type="spellEnd"/>
      <w:r w:rsidRPr="5AFE8C15">
        <w:rPr>
          <w:rFonts w:ascii="Calibri" w:eastAsia="Calibri" w:hAnsi="Calibri" w:cs="Calibri"/>
        </w:rPr>
        <w:t xml:space="preserve"> Nursing Journal Editorial Board member).</w:t>
      </w:r>
    </w:p>
    <w:p w14:paraId="3B52B3F1" w14:textId="37C9563A" w:rsidR="00B05D88" w:rsidRDefault="739D6BFE">
      <w:r w:rsidRPr="5AFE8C15">
        <w:rPr>
          <w:rFonts w:ascii="Calibri" w:eastAsia="Calibri" w:hAnsi="Calibri" w:cs="Calibri"/>
        </w:rPr>
        <w:t>4. One (1) letter of recommendation/support; from a professional colleague, or from an individual who has been mentored by the candidate; must be obtained by the NAON leader submitting the nomination.</w:t>
      </w:r>
    </w:p>
    <w:p w14:paraId="1501FC2D" w14:textId="0D44C68E" w:rsidR="00B05D88" w:rsidRDefault="739D6BFE">
      <w:r w:rsidRPr="5AFE8C15">
        <w:rPr>
          <w:rFonts w:ascii="Calibri" w:eastAsia="Calibri" w:hAnsi="Calibri" w:cs="Calibri"/>
        </w:rPr>
        <w:t xml:space="preserve">5.  Both letters should cite examples of how the candidate meets the following criteria in the areas of </w:t>
      </w:r>
      <w:proofErr w:type="spellStart"/>
      <w:r w:rsidRPr="5AFE8C15">
        <w:rPr>
          <w:rFonts w:ascii="Calibri" w:eastAsia="Calibri" w:hAnsi="Calibri" w:cs="Calibri"/>
        </w:rPr>
        <w:t>orthopaedic</w:t>
      </w:r>
      <w:proofErr w:type="spellEnd"/>
      <w:r w:rsidRPr="5AFE8C15">
        <w:rPr>
          <w:rFonts w:ascii="Calibri" w:eastAsia="Calibri" w:hAnsi="Calibri" w:cs="Calibri"/>
        </w:rPr>
        <w:t xml:space="preserve"> nursing practice, education, research and / or leadership. </w:t>
      </w:r>
    </w:p>
    <w:p w14:paraId="4B326F78" w14:textId="064777FC" w:rsidR="00B05D88" w:rsidRDefault="739D6BFE">
      <w:r w:rsidRPr="5AFE8C15">
        <w:rPr>
          <w:rFonts w:ascii="Calibri" w:eastAsia="Calibri" w:hAnsi="Calibri" w:cs="Calibri"/>
          <w:i/>
          <w:iCs/>
        </w:rPr>
        <w:t xml:space="preserve"> </w:t>
      </w:r>
      <w:r w:rsidRPr="5AFE8C15">
        <w:rPr>
          <w:rFonts w:ascii="Calibri" w:eastAsia="Calibri" w:hAnsi="Calibri" w:cs="Calibri"/>
        </w:rPr>
        <w:t>6.  Does the candidate have a history of military service?</w:t>
      </w:r>
    </w:p>
    <w:p w14:paraId="26892C62" w14:textId="19E84820" w:rsidR="00B05D88" w:rsidRDefault="739D6BFE">
      <w:r w:rsidRPr="5AFE8C15">
        <w:rPr>
          <w:rFonts w:ascii="Calibri" w:eastAsia="Calibri" w:hAnsi="Calibri" w:cs="Calibri"/>
          <w:i/>
          <w:iCs/>
        </w:rPr>
        <w:t xml:space="preserve"> </w:t>
      </w:r>
    </w:p>
    <w:p w14:paraId="5A773090" w14:textId="7B2C86C6" w:rsidR="00B05D88" w:rsidRDefault="739D6BFE">
      <w:r w:rsidRPr="5AFE8C15">
        <w:rPr>
          <w:rFonts w:ascii="Calibri" w:eastAsia="Calibri" w:hAnsi="Calibri" w:cs="Calibri"/>
          <w:b/>
          <w:bCs/>
        </w:rPr>
        <w:t>The candidate should:</w:t>
      </w:r>
      <w:r w:rsidRPr="5AFE8C15">
        <w:rPr>
          <w:rFonts w:ascii="Calibri" w:eastAsia="Calibri" w:hAnsi="Calibri" w:cs="Calibri"/>
        </w:rPr>
        <w:t xml:space="preserve"> </w:t>
      </w:r>
    </w:p>
    <w:p w14:paraId="395B2750" w14:textId="1AD5C6EA" w:rsidR="00B05D88" w:rsidRDefault="739D6BFE">
      <w:r w:rsidRPr="5AFE8C15">
        <w:rPr>
          <w:rFonts w:ascii="Calibri" w:eastAsia="Calibri" w:hAnsi="Calibri" w:cs="Calibri"/>
        </w:rPr>
        <w:t>A. Demonstrate commitment to NAON’s mission and vision.</w:t>
      </w:r>
    </w:p>
    <w:p w14:paraId="2B2862D3" w14:textId="7527A884" w:rsidR="00B05D88" w:rsidRDefault="739D6BFE">
      <w:r w:rsidRPr="5AFE8C15">
        <w:rPr>
          <w:rFonts w:ascii="Calibri" w:eastAsia="Calibri" w:hAnsi="Calibri" w:cs="Calibri"/>
        </w:rPr>
        <w:t xml:space="preserve"> B. Exemplify excellence in professional leadership.</w:t>
      </w:r>
    </w:p>
    <w:p w14:paraId="337BEEB4" w14:textId="11088CB6" w:rsidR="00B05D88" w:rsidRDefault="739D6BFE">
      <w:r w:rsidRPr="5AFE8C15">
        <w:rPr>
          <w:rFonts w:ascii="Calibri" w:eastAsia="Calibri" w:hAnsi="Calibri" w:cs="Calibri"/>
        </w:rPr>
        <w:t xml:space="preserve"> C. Serve as a role model inspiring, encouraging, supporting and mentoring others to help them achieve their professional goals.</w:t>
      </w:r>
    </w:p>
    <w:p w14:paraId="2C0E77B7" w14:textId="1751CFBF" w:rsidR="00B05D88" w:rsidRDefault="739D6BFE">
      <w:r w:rsidRPr="5AFE8C15">
        <w:rPr>
          <w:rFonts w:ascii="Calibri" w:eastAsia="Calibri" w:hAnsi="Calibri" w:cs="Calibri"/>
        </w:rPr>
        <w:t xml:space="preserve"> </w:t>
      </w:r>
    </w:p>
    <w:p w14:paraId="4C125DF7" w14:textId="3664C2AB" w:rsidR="00B05D88" w:rsidRDefault="739D6BFE">
      <w:r w:rsidRPr="5AFE8C15">
        <w:rPr>
          <w:rFonts w:ascii="Calibri" w:eastAsia="Calibri" w:hAnsi="Calibri" w:cs="Calibri"/>
        </w:rPr>
        <w:t xml:space="preserve">7. Attendance of Nominee at Congress is encouraged.  </w:t>
      </w:r>
    </w:p>
    <w:p w14:paraId="4AC0ABC8" w14:textId="507B54A8" w:rsidR="00B05D88" w:rsidRDefault="739D6BFE">
      <w:r w:rsidRPr="5AFE8C15">
        <w:rPr>
          <w:rFonts w:ascii="Calibri" w:eastAsia="Calibri" w:hAnsi="Calibri" w:cs="Calibri"/>
        </w:rPr>
        <w:t xml:space="preserve"> 8. Electronic submissions are required; send the original and one (1) blinded copy of the application form and of all necessary documentation (PDF preferred, separate attachments acceptable).</w:t>
      </w:r>
    </w:p>
    <w:p w14:paraId="1349528F" w14:textId="20E3CDAB" w:rsidR="00B05D88" w:rsidRDefault="739D6BFE">
      <w:r w:rsidRPr="5AFE8C15">
        <w:rPr>
          <w:rFonts w:ascii="Calibri" w:eastAsia="Calibri" w:hAnsi="Calibri" w:cs="Calibri"/>
        </w:rPr>
        <w:t xml:space="preserve"> </w:t>
      </w:r>
    </w:p>
    <w:p w14:paraId="682560BE" w14:textId="795E8B64" w:rsidR="00B05D88" w:rsidRDefault="739D6BFE">
      <w:r w:rsidRPr="5AFE8C15">
        <w:rPr>
          <w:rFonts w:ascii="Calibri" w:eastAsia="Calibri" w:hAnsi="Calibri" w:cs="Calibri"/>
          <w:b/>
          <w:bCs/>
        </w:rPr>
        <w:t>Application Submission Deadline</w:t>
      </w:r>
    </w:p>
    <w:p w14:paraId="157A609F" w14:textId="70555F28" w:rsidR="00B05D88" w:rsidRDefault="739D6BFE">
      <w:r w:rsidRPr="5AFE8C15">
        <w:rPr>
          <w:rFonts w:ascii="Calibri" w:eastAsia="Calibri" w:hAnsi="Calibri" w:cs="Calibri"/>
        </w:rPr>
        <w:t xml:space="preserve"> </w:t>
      </w:r>
    </w:p>
    <w:p w14:paraId="2B83EDD0" w14:textId="0D178757" w:rsidR="00B05D88" w:rsidRDefault="739D6BFE">
      <w:r w:rsidRPr="5AFE8C15">
        <w:rPr>
          <w:rFonts w:ascii="Calibri" w:eastAsia="Calibri" w:hAnsi="Calibri" w:cs="Calibri"/>
        </w:rPr>
        <w:t xml:space="preserve">The NAON Foundation must receive all documentation no later than </w:t>
      </w:r>
      <w:r w:rsidR="003D2755">
        <w:rPr>
          <w:rFonts w:ascii="Calibri" w:eastAsia="Calibri" w:hAnsi="Calibri" w:cs="Calibri"/>
        </w:rPr>
        <w:t>March 15</w:t>
      </w:r>
      <w:r w:rsidRPr="5AFE8C15">
        <w:rPr>
          <w:rFonts w:ascii="Calibri" w:eastAsia="Calibri" w:hAnsi="Calibri" w:cs="Calibri"/>
        </w:rPr>
        <w:t>, 202</w:t>
      </w:r>
      <w:r w:rsidR="003D2755">
        <w:rPr>
          <w:rFonts w:ascii="Calibri" w:eastAsia="Calibri" w:hAnsi="Calibri" w:cs="Calibri"/>
        </w:rPr>
        <w:t>2</w:t>
      </w:r>
      <w:r w:rsidRPr="5AFE8C15">
        <w:rPr>
          <w:rFonts w:ascii="Calibri" w:eastAsia="Calibri" w:hAnsi="Calibri" w:cs="Calibri"/>
        </w:rPr>
        <w:t>.</w:t>
      </w:r>
    </w:p>
    <w:p w14:paraId="725F5111" w14:textId="4052C4B6" w:rsidR="00B05D88" w:rsidRDefault="739D6BFE">
      <w:r w:rsidRPr="5AFE8C15">
        <w:rPr>
          <w:rFonts w:ascii="Calibri" w:eastAsia="Calibri" w:hAnsi="Calibri" w:cs="Calibri"/>
        </w:rPr>
        <w:t xml:space="preserve">Notification will be made by </w:t>
      </w:r>
      <w:r w:rsidR="003D2755">
        <w:rPr>
          <w:rFonts w:ascii="Calibri" w:eastAsia="Calibri" w:hAnsi="Calibri" w:cs="Calibri"/>
        </w:rPr>
        <w:t>March 30</w:t>
      </w:r>
      <w:r w:rsidRPr="5AFE8C15">
        <w:rPr>
          <w:rFonts w:ascii="Calibri" w:eastAsia="Calibri" w:hAnsi="Calibri" w:cs="Calibri"/>
        </w:rPr>
        <w:t xml:space="preserve">th. </w:t>
      </w:r>
    </w:p>
    <w:p w14:paraId="2E9CB4B1" w14:textId="48A67704" w:rsidR="00B05D88" w:rsidRDefault="739D6BFE">
      <w:r w:rsidRPr="5AFE8C15">
        <w:rPr>
          <w:rFonts w:ascii="Calibri" w:eastAsia="Calibri" w:hAnsi="Calibri" w:cs="Calibri"/>
          <w:i/>
          <w:iCs/>
        </w:rPr>
        <w:t xml:space="preserve"> </w:t>
      </w:r>
    </w:p>
    <w:p w14:paraId="29909CA4" w14:textId="7F66A4F5" w:rsidR="00B05D88" w:rsidRDefault="739D6BFE">
      <w:r w:rsidRPr="5AFE8C15">
        <w:rPr>
          <w:rFonts w:ascii="Calibri" w:eastAsia="Calibri" w:hAnsi="Calibri" w:cs="Calibri"/>
        </w:rPr>
        <w:t>Email all required documentation with your Nomination Form to</w:t>
      </w:r>
    </w:p>
    <w:p w14:paraId="430A80E5" w14:textId="34427EC4" w:rsidR="00B05D88" w:rsidRDefault="739D6BFE">
      <w:r w:rsidRPr="5AFE8C15">
        <w:rPr>
          <w:rFonts w:ascii="Calibri" w:eastAsia="Calibri" w:hAnsi="Calibri" w:cs="Calibri"/>
        </w:rPr>
        <w:t xml:space="preserve">       NAON Foundation Scholarship/</w:t>
      </w:r>
      <w:proofErr w:type="gramStart"/>
      <w:r w:rsidRPr="5AFE8C15">
        <w:rPr>
          <w:rFonts w:ascii="Calibri" w:eastAsia="Calibri" w:hAnsi="Calibri" w:cs="Calibri"/>
        </w:rPr>
        <w:t>Grant  Administrator</w:t>
      </w:r>
      <w:proofErr w:type="gramEnd"/>
      <w:r w:rsidRPr="5AFE8C15">
        <w:rPr>
          <w:rFonts w:ascii="Calibri" w:eastAsia="Calibri" w:hAnsi="Calibri" w:cs="Calibri"/>
        </w:rPr>
        <w:t xml:space="preserve"> at email:</w:t>
      </w:r>
    </w:p>
    <w:p w14:paraId="4B61E3D5" w14:textId="4899D5F6" w:rsidR="00B05D88" w:rsidRDefault="739D6BFE">
      <w:r w:rsidRPr="5AFE8C15">
        <w:rPr>
          <w:rFonts w:ascii="Calibri" w:eastAsia="Calibri" w:hAnsi="Calibri" w:cs="Calibri"/>
        </w:rPr>
        <w:t xml:space="preserve">       </w:t>
      </w:r>
      <w:hyperlink r:id="rId4">
        <w:r w:rsidRPr="5AFE8C15">
          <w:rPr>
            <w:rStyle w:val="Hyperlink"/>
            <w:rFonts w:ascii="Calibri" w:eastAsia="Calibri" w:hAnsi="Calibri" w:cs="Calibri"/>
            <w:b/>
            <w:bCs/>
          </w:rPr>
          <w:t>scholarshipadministrator@naonfoundation.org</w:t>
        </w:r>
      </w:hyperlink>
    </w:p>
    <w:p w14:paraId="7BCE754A" w14:textId="61D27D15" w:rsidR="00B05D88" w:rsidRDefault="739D6BFE">
      <w:r w:rsidRPr="5AFE8C15">
        <w:rPr>
          <w:rFonts w:ascii="Calibri" w:eastAsia="Calibri" w:hAnsi="Calibri" w:cs="Calibri"/>
        </w:rPr>
        <w:t>Nominator will be notified by e-mail of receipt of documents.</w:t>
      </w:r>
    </w:p>
    <w:p w14:paraId="2C078E63" w14:textId="143AFAF0" w:rsidR="00B05D88" w:rsidRDefault="739D6BFE" w:rsidP="5AFE8C15">
      <w:pPr>
        <w:rPr>
          <w:rFonts w:ascii="Calibri" w:eastAsia="Calibri" w:hAnsi="Calibri" w:cs="Calibri"/>
        </w:rPr>
      </w:pPr>
      <w:r w:rsidRPr="5AFE8C15">
        <w:rPr>
          <w:rFonts w:ascii="Calibri" w:eastAsia="Calibri" w:hAnsi="Calibri" w:cs="Calibri"/>
        </w:rPr>
        <w:t>Incomplete, un-blinded, faxed and /or late submissions will not</w:t>
      </w:r>
      <w:r w:rsidR="46C8EC51" w:rsidRPr="5AFE8C15">
        <w:rPr>
          <w:rFonts w:ascii="Calibri" w:eastAsia="Calibri" w:hAnsi="Calibri" w:cs="Calibri"/>
        </w:rPr>
        <w:t xml:space="preserve"> be accepted.</w:t>
      </w:r>
    </w:p>
    <w:sectPr w:rsidR="00B0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432664"/>
    <w:rsid w:val="003D2755"/>
    <w:rsid w:val="00B05D88"/>
    <w:rsid w:val="092FA6CD"/>
    <w:rsid w:val="1554491D"/>
    <w:rsid w:val="2EC96241"/>
    <w:rsid w:val="34432664"/>
    <w:rsid w:val="46C8EC51"/>
    <w:rsid w:val="5AFE8C15"/>
    <w:rsid w:val="739D6BFE"/>
    <w:rsid w:val="7DF4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2664"/>
  <w15:chartTrackingRefBased/>
  <w15:docId w15:val="{8A1F1770-CF7F-4ABB-8396-36CD96DD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annth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Debbie</dc:creator>
  <cp:keywords/>
  <dc:description/>
  <cp:lastModifiedBy>Debbie Hawk</cp:lastModifiedBy>
  <cp:revision>2</cp:revision>
  <dcterms:created xsi:type="dcterms:W3CDTF">2022-01-28T00:28:00Z</dcterms:created>
  <dcterms:modified xsi:type="dcterms:W3CDTF">2022-01-28T00:28:00Z</dcterms:modified>
</cp:coreProperties>
</file>